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60E" w:rsidRDefault="0015060E" w:rsidP="0015060E">
      <w:pPr>
        <w:spacing w:line="480" w:lineRule="auto"/>
      </w:pPr>
      <w:r>
        <w:t>Grant Osmundson</w:t>
      </w:r>
    </w:p>
    <w:p w:rsidR="0015060E" w:rsidRDefault="0015060E" w:rsidP="0015060E">
      <w:pPr>
        <w:spacing w:line="480" w:lineRule="auto"/>
      </w:pPr>
      <w:r>
        <w:t>5 October 2015</w:t>
      </w:r>
    </w:p>
    <w:p w:rsidR="00376253" w:rsidRDefault="00376253" w:rsidP="00E92927">
      <w:pPr>
        <w:spacing w:line="480" w:lineRule="auto"/>
        <w:ind w:firstLine="720"/>
      </w:pPr>
      <w:r>
        <w:t>Something that I can conclude after reading chapters 2 and 3 is that Fredrick the Great would be a good figure to have in today’s schools. He was noted for not making the common people conform to a particular religion. He also allowed for a lot of speech freedom. What we were talking about the other day was how some kids do not like “conforming” to the way of school. Fredrick the Great would definitely be friends with those who say that about school.</w:t>
      </w:r>
    </w:p>
    <w:p w:rsidR="00E92927" w:rsidRDefault="00E92927" w:rsidP="00E92927">
      <w:pPr>
        <w:spacing w:line="480" w:lineRule="auto"/>
        <w:ind w:firstLine="720"/>
      </w:pPr>
      <w:r>
        <w:t>In terms of</w:t>
      </w:r>
      <w:r w:rsidR="00376253">
        <w:t xml:space="preserve"> chapter 3, The Committee of 10 would have been a real game-changer at school. It’s not necessarily bad or good, but I think it’s really weird to imagine being in high school in the seventh grade. </w:t>
      </w:r>
      <w:r>
        <w:t>I think I might have actually enjoyed being able to call myself a high-schooler two years early. That would’ve been cool. The work load might have been different, however, along with the  difficulty of the work. Even if American schools were to start using this system, I would never know what it is like, but I think that it would have been cool and it would have made me feel grown up…</w:t>
      </w:r>
    </w:p>
    <w:p w:rsidR="00B76513" w:rsidRDefault="00E92927" w:rsidP="00E92927">
      <w:pPr>
        <w:spacing w:line="480" w:lineRule="auto"/>
      </w:pPr>
      <w:r>
        <w:t>Another thing that I found interesting in chapter 3 was the part about teaching manners. While it would be a great idea to teach manners, I think that part of having good manners is… Having manners, because nobody had to teach you them. A class on manners would possibly make the world a better place, but then a lot of people would have artificial manners that they learned because they took a class on it.</w:t>
      </w:r>
    </w:p>
    <w:p w:rsidR="00B76513" w:rsidRDefault="00B76513"/>
    <w:sectPr w:rsidR="00B76513" w:rsidSect="00E9292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76513"/>
    <w:rsid w:val="00105FF0"/>
    <w:rsid w:val="0015060E"/>
    <w:rsid w:val="00217AE9"/>
    <w:rsid w:val="00376253"/>
    <w:rsid w:val="00B76513"/>
    <w:rsid w:val="00E92927"/>
    <w:rsid w:val="00EC14DD"/>
    <w:rsid w:val="00FC52C7"/>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04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B76513"/>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1229</Characters>
  <Application>Microsoft Macintosh Word</Application>
  <DocSecurity>0</DocSecurity>
  <Lines>10</Lines>
  <Paragraphs>2</Paragraphs>
  <ScaleCrop>false</ScaleCrop>
  <Company>Lincoln School</Company>
  <LinksUpToDate>false</LinksUpToDate>
  <CharactersWithSpaces>1509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Osmundson</dc:creator>
  <cp:keywords/>
  <cp:lastModifiedBy>Emma Osmundson</cp:lastModifiedBy>
  <cp:revision>2</cp:revision>
  <dcterms:created xsi:type="dcterms:W3CDTF">2015-10-17T23:52:00Z</dcterms:created>
  <dcterms:modified xsi:type="dcterms:W3CDTF">2015-10-17T23:52:00Z</dcterms:modified>
</cp:coreProperties>
</file>